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56627" w14:textId="6D6C172B" w:rsidR="0070091B" w:rsidRDefault="0070091B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  <w:r w:rsidRPr="0070091B">
        <w:rPr>
          <w:rFonts w:ascii="Calibri" w:hAnsi="Calibri" w:cs="Calibri"/>
          <w:sz w:val="18"/>
          <w:szCs w:val="18"/>
        </w:rPr>
        <w:t xml:space="preserve">            Czechowice-Dziedzice,</w:t>
      </w:r>
      <w:r>
        <w:rPr>
          <w:rFonts w:ascii="Calibri" w:hAnsi="Calibri" w:cs="Calibri"/>
          <w:sz w:val="18"/>
          <w:szCs w:val="18"/>
        </w:rPr>
        <w:t xml:space="preserve"> ……………………………………..</w:t>
      </w:r>
    </w:p>
    <w:p w14:paraId="7DA6B262" w14:textId="7C9FD117" w:rsidR="0070091B" w:rsidRPr="0070091B" w:rsidRDefault="0070091B" w:rsidP="0070091B">
      <w:pPr>
        <w:rPr>
          <w:rFonts w:ascii="Calibri" w:hAnsi="Calibri" w:cs="Calibri"/>
          <w:sz w:val="28"/>
          <w:szCs w:val="28"/>
        </w:rPr>
      </w:pPr>
      <w:r w:rsidRPr="0070091B">
        <w:rPr>
          <w:rFonts w:ascii="Calibri" w:hAnsi="Calibri" w:cs="Calibri"/>
          <w:sz w:val="18"/>
          <w:szCs w:val="18"/>
        </w:rPr>
        <w:tab/>
        <w:t xml:space="preserve">  </w:t>
      </w:r>
    </w:p>
    <w:p w14:paraId="26B6E6FC" w14:textId="3DB229A8" w:rsidR="0070091B" w:rsidRDefault="0070091B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76F4F921" w14:textId="77777777" w:rsidR="004E554F" w:rsidRPr="0070091B" w:rsidRDefault="004E554F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153B5FB6" w14:textId="224BFF8D" w:rsidR="0070091B" w:rsidRDefault="0070091B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 xml:space="preserve">Oświadczenie </w:t>
      </w:r>
      <w:r w:rsidR="00604E76">
        <w:rPr>
          <w:rFonts w:ascii="Calibri" w:hAnsi="Calibri" w:cs="Calibri"/>
          <w:b/>
          <w:bCs/>
          <w:spacing w:val="20"/>
          <w:sz w:val="28"/>
          <w:szCs w:val="28"/>
        </w:rPr>
        <w:t xml:space="preserve">mieszkańca </w:t>
      </w:r>
      <w:r w:rsidR="00D168F7">
        <w:rPr>
          <w:rFonts w:ascii="Calibri" w:hAnsi="Calibri" w:cs="Calibri"/>
          <w:b/>
          <w:bCs/>
          <w:spacing w:val="20"/>
          <w:sz w:val="28"/>
          <w:szCs w:val="28"/>
        </w:rPr>
        <w:t>o likwidacji zbiornika bezodpływowego lub przydomowej oczyszczalni ścieków, o zaprzestaniu jego/jej użytkowania lub o jego/jej braku</w:t>
      </w:r>
    </w:p>
    <w:p w14:paraId="235598B0" w14:textId="25CF62B8" w:rsidR="004E554F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00AEAF6" w14:textId="77777777" w:rsidR="004E554F" w:rsidRPr="0070091B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1D377A6" w14:textId="77777777" w:rsidR="0070091B" w:rsidRPr="0070091B" w:rsidRDefault="0070091B" w:rsidP="0070091B">
      <w:pPr>
        <w:rPr>
          <w:rFonts w:ascii="Calibri" w:hAnsi="Calibri" w:cs="Calibri"/>
          <w:b/>
          <w:bCs/>
          <w:spacing w:val="20"/>
          <w:sz w:val="20"/>
        </w:rPr>
      </w:pPr>
    </w:p>
    <w:p w14:paraId="48A1ED6D" w14:textId="5AD87FFD" w:rsidR="0070091B" w:rsidRPr="00992A4A" w:rsidRDefault="0070091B" w:rsidP="00992A4A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Imię i nazwisko Właściciela działki:</w:t>
      </w:r>
    </w:p>
    <w:p w14:paraId="662F4DF4" w14:textId="601FD17D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…………………………….…………………………….…………………………….…………………………….…………………………….……</w:t>
      </w:r>
    </w:p>
    <w:p w14:paraId="539D2D7A" w14:textId="066C6D79" w:rsidR="00862C5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Adres:</w:t>
      </w:r>
      <w:r w:rsidR="00FC2631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………………………………………………………………………………………………………………………………………………..</w:t>
      </w:r>
    </w:p>
    <w:p w14:paraId="71DDF17C" w14:textId="502164EB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Nr dz. …………………………….……………………………. </w:t>
      </w:r>
    </w:p>
    <w:p w14:paraId="56838D1F" w14:textId="47685658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Miejscowość i ulica …………………………….…………………………….…………………………….…………………………….……</w:t>
      </w:r>
    </w:p>
    <w:p w14:paraId="2837F3BC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9F9B789" w14:textId="3DD6621D" w:rsidR="0070091B" w:rsidRDefault="0070091B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168F7">
        <w:rPr>
          <w:rFonts w:ascii="Calibri" w:hAnsi="Calibri" w:cs="Calibri"/>
          <w:sz w:val="22"/>
          <w:szCs w:val="22"/>
          <w:u w:val="single"/>
        </w:rPr>
        <w:t>Oświadczam, że</w:t>
      </w:r>
      <w:r w:rsidR="00D168F7" w:rsidRPr="00D168F7">
        <w:rPr>
          <w:rFonts w:ascii="Calibri" w:hAnsi="Calibri" w:cs="Calibri"/>
          <w:sz w:val="22"/>
          <w:szCs w:val="22"/>
          <w:u w:val="single"/>
        </w:rPr>
        <w:t>:</w:t>
      </w:r>
    </w:p>
    <w:p w14:paraId="647ED18B" w14:textId="77777777" w:rsidR="004E554F" w:rsidRP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25075C10" w14:textId="058E2A00" w:rsidR="00D168F7" w:rsidRDefault="00D168F7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CFEF3" wp14:editId="36D2D444">
                <wp:simplePos x="0" y="0"/>
                <wp:positionH relativeFrom="margin">
                  <wp:align>left</wp:align>
                </wp:positionH>
                <wp:positionV relativeFrom="paragraph">
                  <wp:posOffset>36440</wp:posOffset>
                </wp:positionV>
                <wp:extent cx="119270" cy="127221"/>
                <wp:effectExtent l="0" t="0" r="14605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70" cy="12722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BD276" id="Prostokąt 2" o:spid="_x0000_s1026" style="position:absolute;margin-left:0;margin-top:2.85pt;width:9.4pt;height:10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    zlikwidowałem/</w:t>
      </w:r>
      <w:proofErr w:type="spellStart"/>
      <w:r>
        <w:rPr>
          <w:rFonts w:ascii="Calibri" w:hAnsi="Calibri" w:cs="Calibri"/>
          <w:sz w:val="22"/>
          <w:szCs w:val="22"/>
        </w:rPr>
        <w:t>am</w:t>
      </w:r>
      <w:proofErr w:type="spellEnd"/>
      <w:r>
        <w:rPr>
          <w:rFonts w:ascii="Calibri" w:hAnsi="Calibri" w:cs="Calibri"/>
          <w:sz w:val="22"/>
          <w:szCs w:val="22"/>
        </w:rPr>
        <w:t xml:space="preserve"> zbiornik bezodpływowy lub przydomową oczyszczalnię ścieków</w:t>
      </w:r>
    </w:p>
    <w:p w14:paraId="39EDE60B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333B0163" w14:textId="769EF5A1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B209A" wp14:editId="528B7CD6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118745" cy="127000"/>
                <wp:effectExtent l="0" t="0" r="14605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E6FCB" id="Prostokąt 4" o:spid="_x0000_s1026" style="position:absolute;margin-left:0;margin-top:3.35pt;width:9.35pt;height:10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5J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zaprzestałem/</w:t>
      </w:r>
      <w:proofErr w:type="spellStart"/>
      <w:r w:rsidR="00D168F7">
        <w:rPr>
          <w:rFonts w:ascii="Calibri" w:hAnsi="Calibri" w:cs="Calibri"/>
          <w:sz w:val="22"/>
          <w:szCs w:val="22"/>
        </w:rPr>
        <w:t>am</w:t>
      </w:r>
      <w:proofErr w:type="spellEnd"/>
      <w:r w:rsidR="00D168F7">
        <w:rPr>
          <w:rFonts w:ascii="Calibri" w:hAnsi="Calibri" w:cs="Calibri"/>
          <w:sz w:val="22"/>
          <w:szCs w:val="22"/>
        </w:rPr>
        <w:t xml:space="preserve"> użytkowanie zbiornika bezodpływowego lub przydomowej oczyszczalni ścieków</w:t>
      </w:r>
    </w:p>
    <w:p w14:paraId="4B422630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1EEE3616" w14:textId="064B61C0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885EE" wp14:editId="1A2BEEAF">
                <wp:simplePos x="0" y="0"/>
                <wp:positionH relativeFrom="margin">
                  <wp:align>left</wp:align>
                </wp:positionH>
                <wp:positionV relativeFrom="paragraph">
                  <wp:posOffset>36849</wp:posOffset>
                </wp:positionV>
                <wp:extent cx="118745" cy="127000"/>
                <wp:effectExtent l="0" t="0" r="14605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9B467" id="Prostokąt 5" o:spid="_x0000_s1026" style="position:absolute;margin-left:0;margin-top:2.9pt;width:9.35pt;height:10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AY8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nie posiadam zbiornika bezodpływowego lub przydomowej oczyszczalni ścieków</w:t>
      </w:r>
    </w:p>
    <w:p w14:paraId="191EA9B8" w14:textId="43BFCD4A" w:rsidR="00992A4A" w:rsidRDefault="00992A4A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335F29" w14:textId="77777777" w:rsidR="004E554F" w:rsidRDefault="004E554F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0193AC" w14:textId="4E05F36D" w:rsid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555873D0" w14:textId="77777777" w:rsidR="0070091B" w:rsidRP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8600C4E" w14:textId="1661324D" w:rsidR="0070091B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51822628" w14:textId="2697F744" w:rsidR="004E554F" w:rsidRDefault="004E554F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59F4EFBA" w14:textId="77777777" w:rsidR="00FE6B5C" w:rsidRPr="001E59A2" w:rsidRDefault="00FE6B5C" w:rsidP="00FE6B5C">
      <w:pPr>
        <w:spacing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1E59A2">
        <w:rPr>
          <w:rFonts w:ascii="Calibri" w:hAnsi="Calibri" w:cs="Calibri"/>
          <w:b/>
          <w:sz w:val="20"/>
          <w:u w:val="single"/>
        </w:rPr>
        <w:lastRenderedPageBreak/>
        <w:t>Klauzula informacyjna</w:t>
      </w:r>
    </w:p>
    <w:p w14:paraId="249D8D3C" w14:textId="77777777" w:rsidR="00FE6B5C" w:rsidRPr="001E59A2" w:rsidRDefault="00FE6B5C" w:rsidP="00FE6B5C">
      <w:pPr>
        <w:spacing w:line="276" w:lineRule="auto"/>
        <w:jc w:val="both"/>
        <w:rPr>
          <w:rFonts w:ascii="Calibri" w:hAnsi="Calibri" w:cs="Calibri"/>
          <w:sz w:val="20"/>
        </w:rPr>
      </w:pPr>
      <w:r w:rsidRPr="001E59A2">
        <w:rPr>
          <w:rFonts w:ascii="Calibri" w:hAnsi="Calibri" w:cs="Calibri"/>
          <w:sz w:val="20"/>
        </w:rPr>
        <w:t>Zgodnie z art. 13 ust. 1−2 R</w:t>
      </w:r>
      <w:r w:rsidRPr="001E59A2">
        <w:rPr>
          <w:rFonts w:ascii="Calibri" w:hAnsi="Calibri" w:cs="Calibri"/>
          <w:bCs/>
          <w:sz w:val="20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w skrócie „RODO”, </w:t>
      </w:r>
      <w:r w:rsidRPr="001E59A2">
        <w:rPr>
          <w:rFonts w:ascii="Calibri" w:hAnsi="Calibri" w:cs="Calibri"/>
          <w:sz w:val="20"/>
        </w:rPr>
        <w:t>informujemy, że:</w:t>
      </w:r>
    </w:p>
    <w:p w14:paraId="4B400865" w14:textId="77777777" w:rsidR="00FE6B5C" w:rsidRPr="001E59A2" w:rsidRDefault="00FE6B5C" w:rsidP="00FE6B5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728EDD1C" w14:textId="77777777" w:rsidR="00FE6B5C" w:rsidRPr="001E59A2" w:rsidRDefault="00FE6B5C" w:rsidP="00FE6B5C">
      <w:pPr>
        <w:pStyle w:val="Akapitzlist"/>
        <w:numPr>
          <w:ilvl w:val="0"/>
          <w:numId w:val="4"/>
        </w:numPr>
        <w:spacing w:after="0" w:line="276" w:lineRule="auto"/>
        <w:ind w:left="425" w:hanging="357"/>
        <w:jc w:val="both"/>
        <w:rPr>
          <w:rFonts w:cs="Calibri"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>Administratorem Pani/Pana danych osobowych jest Przedsiębiorstwo Inżynierii Miejskiej Sp. z o.o. z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siedzibą w Czechowicach-Dziedzicach (zwane dalej „Spółką”), ul. Szarych Szeregów 2, 43-502 Czechowice-Dziedzice, KRS 0000110057, REGON: 072686984, NIP: 652-16-07-392, kapitał zakładowy 52 924 000 zł, tel.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322154340, e-mail:pim@pim.czechowice-dziedzice.pl</w:t>
      </w:r>
      <w:r w:rsidRPr="001E59A2">
        <w:rPr>
          <w:rFonts w:cs="Calibri"/>
          <w:sz w:val="20"/>
          <w:szCs w:val="20"/>
        </w:rPr>
        <w:t>;</w:t>
      </w:r>
    </w:p>
    <w:p w14:paraId="6DC573E1" w14:textId="77777777" w:rsidR="00FE6B5C" w:rsidRPr="00796466" w:rsidRDefault="00FE6B5C" w:rsidP="00FE6B5C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Administrator wyznaczył </w:t>
      </w:r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Inspektora Ochrony Danych Osobowych, z którym można kontaktować się pod numerem telefonu: 322154340, następującym adresem korespondencyjnym: ul. Szarych Szeregów 2,                 43-502 Czechowice-Dziedzice lub za pośrednictwem adresu e-mail: </w:t>
      </w:r>
      <w:hyperlink r:id="rId10" w:history="1">
        <w:r w:rsidRPr="00796466">
          <w:rPr>
            <w:rStyle w:val="Hipercze"/>
            <w:rFonts w:ascii="Calibri" w:eastAsia="Calibri" w:hAnsi="Calibri" w:cs="Calibri"/>
            <w:iCs/>
            <w:sz w:val="20"/>
            <w:szCs w:val="20"/>
            <w:lang w:eastAsia="en-US"/>
          </w:rPr>
          <w:t>iodo@pim.czechowice-dziedzice.pl</w:t>
        </w:r>
      </w:hyperlink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; </w:t>
      </w:r>
    </w:p>
    <w:p w14:paraId="4AFB708E" w14:textId="77777777" w:rsidR="00FE6B5C" w:rsidRPr="00796466" w:rsidRDefault="00FE6B5C" w:rsidP="00FE6B5C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hAnsi="Calibri" w:cs="Calibri"/>
          <w:iCs/>
          <w:sz w:val="20"/>
          <w:szCs w:val="20"/>
        </w:rPr>
        <w:t xml:space="preserve">Pana/Pani 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>dane osobowe będą przetwarzane na podstawie art. 6 ust. 1 lit. b RODO dla realizacji zadań wynikających z zawartej pomiędzy Panem/Pani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ą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a Administratorem umowy dotycząc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ej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finansowania i realizacji budowy przyłącza do sieci kanalizacji sanitarnej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;</w:t>
      </w:r>
    </w:p>
    <w:p w14:paraId="2B19CE21" w14:textId="77777777" w:rsidR="00FE6B5C" w:rsidRPr="001E59A2" w:rsidRDefault="00FE6B5C" w:rsidP="00FE6B5C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udostępnione upoważnionym do tego pracownikom Spółki</w:t>
      </w:r>
      <w:r>
        <w:rPr>
          <w:rFonts w:cs="Calibri"/>
          <w:sz w:val="20"/>
          <w:szCs w:val="20"/>
        </w:rPr>
        <w:t xml:space="preserve">, Burmistrzowi Czechowic-Dziedzic i upoważnionym przez niego pracownikom Urzędu Miejskiego w Czechowicach-Dziedzicach oraz </w:t>
      </w:r>
      <w:r w:rsidRPr="001E59A2">
        <w:rPr>
          <w:rFonts w:cs="Calibri"/>
          <w:sz w:val="20"/>
          <w:szCs w:val="20"/>
        </w:rPr>
        <w:t>innym podmiotom uprawnionym do ich przetwarzania na podstawie przepisów prawa;</w:t>
      </w:r>
    </w:p>
    <w:p w14:paraId="180599F6" w14:textId="77777777" w:rsidR="00FE6B5C" w:rsidRPr="001E59A2" w:rsidRDefault="00FE6B5C" w:rsidP="00FE6B5C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przechowywane jedynie w okresie niezbędnym do spełnienia celu, dla którego zostały zebrane lub w okresie wskazanym przepisami prawa. Po spełnieniu celu, dla którego Pani/Pana dane zostały zebrane, mogą one być przechowywane jedynie w celach archiwalnych przez czas, w którym przepisy nakazują Spółce przechowywać dane;</w:t>
      </w:r>
    </w:p>
    <w:p w14:paraId="29F04145" w14:textId="77777777" w:rsidR="00FE6B5C" w:rsidRPr="001E59A2" w:rsidRDefault="00FE6B5C" w:rsidP="00FE6B5C">
      <w:pPr>
        <w:pStyle w:val="Akapitzlist"/>
        <w:numPr>
          <w:ilvl w:val="0"/>
          <w:numId w:val="4"/>
        </w:numPr>
        <w:shd w:val="clear" w:color="auto" w:fill="FFFFFF"/>
        <w:spacing w:after="0" w:line="257" w:lineRule="auto"/>
        <w:ind w:left="425" w:hanging="357"/>
        <w:contextualSpacing w:val="0"/>
        <w:jc w:val="both"/>
        <w:rPr>
          <w:rFonts w:cs="Calibri"/>
          <w:iCs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 xml:space="preserve">posiada Pani/Pan prawo do: </w:t>
      </w:r>
    </w:p>
    <w:p w14:paraId="0104B1D0" w14:textId="77777777" w:rsidR="00FE6B5C" w:rsidRPr="001E59A2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dostępu do danych osobowych Pana dotyczących na podstawie art. 15 RODO;</w:t>
      </w:r>
    </w:p>
    <w:p w14:paraId="2C261F74" w14:textId="77777777" w:rsidR="00FE6B5C" w:rsidRPr="001E59A2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sprostowania Pani/Pana danych osobowych na podstawie art. 16 RODO;</w:t>
      </w:r>
    </w:p>
    <w:p w14:paraId="4D916308" w14:textId="77777777" w:rsidR="00FE6B5C" w:rsidRPr="001E59A2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usunięcia danych osobowych na podstawie art. 17 RODO w przypadkach tam określonych;  </w:t>
      </w:r>
    </w:p>
    <w:p w14:paraId="5D911098" w14:textId="77777777" w:rsidR="00FE6B5C" w:rsidRPr="001E59A2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żądania od 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A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dministratora ograniczenia przetwarzania danych osobowych w przypadkach tam określonych na podstawie art. 18 RODO; </w:t>
      </w:r>
    </w:p>
    <w:p w14:paraId="213681EB" w14:textId="77777777" w:rsidR="00FE6B5C" w:rsidRPr="00CF7511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RODO;</w:t>
      </w:r>
    </w:p>
    <w:p w14:paraId="4322E106" w14:textId="77777777" w:rsidR="00FE6B5C" w:rsidRPr="00CF7511" w:rsidRDefault="00FE6B5C" w:rsidP="00FE6B5C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przenoszenia danych osobowych, o którym mowa w art. 20 RODO;</w:t>
      </w:r>
    </w:p>
    <w:p w14:paraId="2C1F760D" w14:textId="77777777" w:rsidR="00FE6B5C" w:rsidRPr="001E59A2" w:rsidRDefault="00FE6B5C" w:rsidP="00FE6B5C">
      <w:pPr>
        <w:pStyle w:val="Akapitzlist"/>
        <w:numPr>
          <w:ilvl w:val="0"/>
          <w:numId w:val="4"/>
        </w:numPr>
        <w:ind w:left="426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wobec Pani/Pana danych osobowych nie będą podejmowane zautomatyzowane decyzje, w tym nie będą one podlegały profilowaniu</w:t>
      </w:r>
    </w:p>
    <w:p w14:paraId="4E00A684" w14:textId="77777777" w:rsidR="00FE6B5C" w:rsidRDefault="00FE6B5C" w:rsidP="00FE6B5C"/>
    <w:p w14:paraId="0A00EEF9" w14:textId="77777777" w:rsidR="00FE6B5C" w:rsidRDefault="00FE6B5C" w:rsidP="00FE6B5C">
      <w:pPr>
        <w:jc w:val="right"/>
      </w:pPr>
    </w:p>
    <w:p w14:paraId="60DC71D7" w14:textId="77777777" w:rsidR="00FE6B5C" w:rsidRPr="001E59A2" w:rsidRDefault="00FE6B5C" w:rsidP="00FE6B5C">
      <w:pPr>
        <w:rPr>
          <w:rFonts w:ascii="Calibri" w:hAnsi="Calibri" w:cs="Calibri"/>
          <w:u w:val="single"/>
        </w:rPr>
      </w:pPr>
      <w:r w:rsidRPr="001E59A2">
        <w:rPr>
          <w:rFonts w:ascii="Calibri" w:hAnsi="Calibri" w:cs="Calibri"/>
          <w:u w:val="single"/>
        </w:rPr>
        <w:t>Oświadczam, że zapoznałem się z powyższą klauzulą informacyjną:</w:t>
      </w:r>
    </w:p>
    <w:p w14:paraId="04082578" w14:textId="77777777" w:rsidR="00FE6B5C" w:rsidRPr="001E59A2" w:rsidRDefault="00FE6B5C" w:rsidP="00FE6B5C">
      <w:pPr>
        <w:jc w:val="right"/>
        <w:rPr>
          <w:rFonts w:ascii="Calibri" w:hAnsi="Calibri" w:cs="Calibri"/>
        </w:rPr>
      </w:pPr>
    </w:p>
    <w:p w14:paraId="47921056" w14:textId="77777777" w:rsidR="00FE6B5C" w:rsidRPr="0070091B" w:rsidRDefault="00FE6B5C" w:rsidP="00FE6B5C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9897F5E" w14:textId="77777777" w:rsidR="00FE6B5C" w:rsidRDefault="00FE6B5C" w:rsidP="00FE6B5C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…………………………….…………………………….……………………………………………………</w:t>
      </w:r>
    </w:p>
    <w:p w14:paraId="2EF5A27A" w14:textId="77777777" w:rsidR="00992A4A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sectPr w:rsidR="00992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57811" w14:textId="77777777" w:rsidR="004E554F" w:rsidRDefault="004E554F" w:rsidP="004E554F">
      <w:r>
        <w:separator/>
      </w:r>
    </w:p>
  </w:endnote>
  <w:endnote w:type="continuationSeparator" w:id="0">
    <w:p w14:paraId="7DC815C4" w14:textId="77777777" w:rsidR="004E554F" w:rsidRDefault="004E554F" w:rsidP="004E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9A7A" w14:textId="77777777" w:rsidR="004E554F" w:rsidRDefault="004E554F" w:rsidP="004E554F">
      <w:r>
        <w:separator/>
      </w:r>
    </w:p>
  </w:footnote>
  <w:footnote w:type="continuationSeparator" w:id="0">
    <w:p w14:paraId="13D1830F" w14:textId="77777777" w:rsidR="004E554F" w:rsidRDefault="004E554F" w:rsidP="004E5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F0C45"/>
    <w:multiLevelType w:val="hybridMultilevel"/>
    <w:tmpl w:val="36FCC4FC"/>
    <w:lvl w:ilvl="0" w:tplc="898E83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2EE1"/>
    <w:multiLevelType w:val="hybridMultilevel"/>
    <w:tmpl w:val="F0EAF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305EC"/>
    <w:multiLevelType w:val="hybridMultilevel"/>
    <w:tmpl w:val="8EE697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1"/>
    <w:rsid w:val="004E554F"/>
    <w:rsid w:val="00604E76"/>
    <w:rsid w:val="0070091B"/>
    <w:rsid w:val="007D5EA6"/>
    <w:rsid w:val="00862C5B"/>
    <w:rsid w:val="00992A4A"/>
    <w:rsid w:val="00B665D1"/>
    <w:rsid w:val="00C66079"/>
    <w:rsid w:val="00D168F7"/>
    <w:rsid w:val="00FC2631"/>
    <w:rsid w:val="00FE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5F9"/>
  <w15:chartTrackingRefBased/>
  <w15:docId w15:val="{D3D2E90F-065C-4800-83F2-4845D36D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4E554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E5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E6B5C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do@pim.czechowice-dziedz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6" ma:contentTypeDescription="Utwórz nowy dokument." ma:contentTypeScope="" ma:versionID="62fe58cbc53cdadd6579f203a1da8ea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2f2e391e984a00177b034f100303b146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37B3C-69B5-40A3-B1C2-05E637968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2BCFA6-04CA-4862-A2C4-CC1F74F6CCB6}"/>
</file>

<file path=customXml/itemProps3.xml><?xml version="1.0" encoding="utf-8"?>
<ds:datastoreItem xmlns:ds="http://schemas.openxmlformats.org/officeDocument/2006/customXml" ds:itemID="{6112242B-A036-4ECA-8773-32A02F8ED3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Grygierczyk</dc:creator>
  <cp:keywords/>
  <dc:description/>
  <cp:lastModifiedBy>Piotr Kordek</cp:lastModifiedBy>
  <cp:revision>7</cp:revision>
  <cp:lastPrinted>2021-08-06T06:17:00Z</cp:lastPrinted>
  <dcterms:created xsi:type="dcterms:W3CDTF">2021-03-05T09:19:00Z</dcterms:created>
  <dcterms:modified xsi:type="dcterms:W3CDTF">2021-09-14T09:12:00Z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0x010100FDD222A40568CA49827BA3986F81CF02</vt:lpwstr>
  </property>
</Properties>
</file>